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222" w:rsidRPr="005E1222" w:rsidRDefault="005E1222" w:rsidP="006C063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5E122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Сотрудники Госавтоинспекции проводят «Неделю безопасности»</w:t>
      </w: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 по 23 сентября 2022 года проходит «Неделя безопасности», </w:t>
      </w:r>
      <w:r w:rsidR="005024AE"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посвященная вопросам</w:t>
      </w: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безопасности детей на дорогах.</w:t>
      </w: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напомнить детям и их родителям правила дорожного движения в образовательных организациях пройдут просветительские мероприятия с участием сотрудников Госавтоинспекции, где сотрудники ГИБДД напомнят о необходимости использования ремней безопасности и детских удерживающих устройств при перевозке детей в автомобиле, а также об обязательном использовании </w:t>
      </w:r>
      <w:proofErr w:type="spellStart"/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световозвращающих</w:t>
      </w:r>
      <w:proofErr w:type="spellEnd"/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 на одежде школьников в темное время суток</w:t>
      </w:r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1222" w:rsidRPr="006C063A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8 месяцев 2022 года на территории </w:t>
      </w:r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 области зарегистрировано</w:t>
      </w:r>
      <w:r w:rsidR="00502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302 д</w:t>
      </w:r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орожно-транспортных происшествия с участие</w:t>
      </w:r>
      <w:r w:rsidR="005024A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 (-4,6%),</w:t>
      </w: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</w:t>
      </w:r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детей погибли (-33,3%) и </w:t>
      </w:r>
      <w:proofErr w:type="gramStart"/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305 </w:t>
      </w: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получили</w:t>
      </w:r>
      <w:proofErr w:type="gramEnd"/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травмы </w:t>
      </w:r>
      <w:r w:rsidRPr="006C063A">
        <w:rPr>
          <w:rFonts w:ascii="Times New Roman" w:eastAsia="Times New Roman" w:hAnsi="Times New Roman" w:cs="Times New Roman"/>
          <w:sz w:val="28"/>
          <w:szCs w:val="28"/>
          <w:lang w:eastAsia="ru-RU"/>
        </w:rPr>
        <w:t>(-5,6%). В 87 происшествиях несовершеннолетние пострадали по своей неосторожности (+17,6%).</w:t>
      </w:r>
    </w:p>
    <w:p w:rsidR="005E1222" w:rsidRPr="006C063A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обеспечение безопасности юных участников движения является одной из приоритетных задач Госавтоинспекции, важную роль в ее выполнении играют родители. Чтобы уберечь ребенка от беды, мамам и папам необходимо уделять особое внимание обучению его Правилам дорожного движения и постоянно контролировать их досуг.</w:t>
      </w: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Водителям важно быть особенно внимательными к юным участникам дорожного движения и заранее снижать скорость перед пешеходными переходами и остановками общественного транспорта.</w:t>
      </w: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Юным пешеходам следует разъяснять меры безопасного поведения на дороге и правила применения </w:t>
      </w:r>
      <w:proofErr w:type="spellStart"/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световозвращающих</w:t>
      </w:r>
      <w:proofErr w:type="spellEnd"/>
      <w:r w:rsidRPr="005E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элементов, которые позволят им стать заметными для водителей в темное время суток и в условиях недостаточной видимости.</w:t>
      </w:r>
    </w:p>
    <w:p w:rsidR="005E1222" w:rsidRPr="005E1222" w:rsidRDefault="005E1222" w:rsidP="006C0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222" w:rsidRPr="005024AE" w:rsidRDefault="005024AE" w:rsidP="00120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4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4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4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4AE">
        <w:rPr>
          <w:rFonts w:ascii="Times New Roman" w:hAnsi="Times New Roman" w:cs="Times New Roman"/>
          <w:sz w:val="28"/>
          <w:szCs w:val="28"/>
        </w:rPr>
        <w:t>Сотрудники ОГИБДД ОМВД России по Усть-Катавскому городскому округу предупреждают водителей автомобилей, а также всех участников дорожного движения быть внимательными, соблюдать правила дорожного движения!</w:t>
      </w:r>
      <w:bookmarkEnd w:id="0"/>
    </w:p>
    <w:sectPr w:rsidR="005E1222" w:rsidRPr="00502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78378D"/>
    <w:multiLevelType w:val="multilevel"/>
    <w:tmpl w:val="C2DE6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F46"/>
    <w:rsid w:val="00120F46"/>
    <w:rsid w:val="00152A99"/>
    <w:rsid w:val="005024AE"/>
    <w:rsid w:val="005E1222"/>
    <w:rsid w:val="006C063A"/>
    <w:rsid w:val="00D0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0542A-6695-41F7-AB08-8C605DE2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12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0F4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E12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d-post-date">
    <w:name w:val="td-post-date"/>
    <w:basedOn w:val="a0"/>
    <w:rsid w:val="005E1222"/>
  </w:style>
  <w:style w:type="character" w:customStyle="1" w:styleId="td-nr-views-107330">
    <w:name w:val="td-nr-views-107330"/>
    <w:basedOn w:val="a0"/>
    <w:rsid w:val="005E1222"/>
  </w:style>
  <w:style w:type="character" w:customStyle="1" w:styleId="td-post-share-title">
    <w:name w:val="td-post-share-title"/>
    <w:basedOn w:val="a0"/>
    <w:rsid w:val="005E1222"/>
  </w:style>
  <w:style w:type="paragraph" w:styleId="a4">
    <w:name w:val="Normal (Web)"/>
    <w:basedOn w:val="a"/>
    <w:uiPriority w:val="99"/>
    <w:semiHidden/>
    <w:unhideWhenUsed/>
    <w:rsid w:val="005E1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7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8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0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8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4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2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3</cp:revision>
  <dcterms:created xsi:type="dcterms:W3CDTF">2022-09-20T06:16:00Z</dcterms:created>
  <dcterms:modified xsi:type="dcterms:W3CDTF">2022-09-20T06:45:00Z</dcterms:modified>
</cp:coreProperties>
</file>